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A90055" w:rsidRPr="00437EFE" w14:paraId="4B289715" w14:textId="77777777" w:rsidTr="00A92313">
        <w:trPr>
          <w:trHeight w:val="865"/>
        </w:trPr>
        <w:tc>
          <w:tcPr>
            <w:tcW w:w="3828" w:type="dxa"/>
            <w:shd w:val="clear" w:color="auto" w:fill="BFBFBF" w:themeFill="background1" w:themeFillShade="BF"/>
          </w:tcPr>
          <w:p w14:paraId="12CA8C63" w14:textId="77777777" w:rsidR="00A90055" w:rsidRPr="00437EFE" w:rsidRDefault="00A90055" w:rsidP="00A92313">
            <w:pPr>
              <w:rPr>
                <w:b/>
                <w:lang w:val="en-US"/>
              </w:rPr>
            </w:pPr>
            <w:r w:rsidRPr="00437EFE">
              <w:rPr>
                <w:b/>
                <w:lang w:val="en-US"/>
              </w:rPr>
              <w:t>WHAT PLATFORM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7F7874DF" w14:textId="77777777" w:rsidR="00A90055" w:rsidRPr="00437EFE" w:rsidRDefault="00A90055" w:rsidP="00A92313">
            <w:pPr>
              <w:rPr>
                <w:b/>
                <w:lang w:val="en-US"/>
              </w:rPr>
            </w:pPr>
            <w:r w:rsidRPr="00437EFE">
              <w:rPr>
                <w:b/>
                <w:lang w:val="en-US"/>
              </w:rPr>
              <w:t>WHAT PURPOSE</w:t>
            </w:r>
          </w:p>
        </w:tc>
      </w:tr>
      <w:tr w:rsidR="00A90055" w14:paraId="306E712A" w14:textId="77777777" w:rsidTr="00A92313">
        <w:tc>
          <w:tcPr>
            <w:tcW w:w="3828" w:type="dxa"/>
          </w:tcPr>
          <w:p w14:paraId="6F38D512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Newsletter</w:t>
            </w:r>
          </w:p>
          <w:p w14:paraId="72530893" w14:textId="77777777" w:rsidR="00A90055" w:rsidRDefault="00A90055" w:rsidP="00A92313">
            <w:pPr>
              <w:rPr>
                <w:lang w:val="en-US"/>
              </w:rPr>
            </w:pPr>
          </w:p>
        </w:tc>
        <w:tc>
          <w:tcPr>
            <w:tcW w:w="6237" w:type="dxa"/>
          </w:tcPr>
          <w:p w14:paraId="767CE51D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Main form of communication around school strategy, vision, news, information, events, celebration, Catholic Identity.</w:t>
            </w:r>
          </w:p>
        </w:tc>
      </w:tr>
      <w:tr w:rsidR="00A90055" w14:paraId="58D1BEBC" w14:textId="77777777" w:rsidTr="00A92313">
        <w:tc>
          <w:tcPr>
            <w:tcW w:w="3828" w:type="dxa"/>
          </w:tcPr>
          <w:p w14:paraId="17F813D4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Website</w:t>
            </w:r>
          </w:p>
        </w:tc>
        <w:tc>
          <w:tcPr>
            <w:tcW w:w="6237" w:type="dxa"/>
          </w:tcPr>
          <w:p w14:paraId="231D6F01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Community internal External – Prospectus</w:t>
            </w:r>
          </w:p>
          <w:p w14:paraId="3B383BAD" w14:textId="77777777" w:rsidR="00A90055" w:rsidRPr="0093341F" w:rsidRDefault="00A90055" w:rsidP="00A9231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Community </w:t>
            </w:r>
            <w:r w:rsidRPr="0093341F">
              <w:rPr>
                <w:i/>
                <w:lang w:val="en-US"/>
              </w:rPr>
              <w:t xml:space="preserve">Calendar </w:t>
            </w:r>
            <w:r>
              <w:rPr>
                <w:i/>
                <w:lang w:val="en-US"/>
              </w:rPr>
              <w:t>of Events</w:t>
            </w:r>
          </w:p>
          <w:p w14:paraId="77562C2B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Newsletter</w:t>
            </w:r>
          </w:p>
          <w:p w14:paraId="3FE96309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Events</w:t>
            </w:r>
          </w:p>
          <w:p w14:paraId="77891C05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Forms</w:t>
            </w:r>
          </w:p>
          <w:p w14:paraId="6204DE28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Enrolment</w:t>
            </w:r>
          </w:p>
          <w:p w14:paraId="6FCB8590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Curriculum</w:t>
            </w:r>
          </w:p>
          <w:p w14:paraId="6DCFC7C4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Policies</w:t>
            </w:r>
          </w:p>
          <w:p w14:paraId="572F9E1E" w14:textId="77777777" w:rsidR="00A90055" w:rsidRDefault="00A90055" w:rsidP="00A92313">
            <w:pPr>
              <w:rPr>
                <w:lang w:val="en-US"/>
              </w:rPr>
            </w:pPr>
          </w:p>
        </w:tc>
      </w:tr>
      <w:tr w:rsidR="00A90055" w14:paraId="4DD4F767" w14:textId="77777777" w:rsidTr="00A92313">
        <w:tc>
          <w:tcPr>
            <w:tcW w:w="3828" w:type="dxa"/>
          </w:tcPr>
          <w:p w14:paraId="018F2A56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Facebook</w:t>
            </w:r>
          </w:p>
        </w:tc>
        <w:tc>
          <w:tcPr>
            <w:tcW w:w="6237" w:type="dxa"/>
          </w:tcPr>
          <w:p w14:paraId="6C57D844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Showcasing and celebrate learning, our catholic identity</w:t>
            </w:r>
          </w:p>
          <w:p w14:paraId="01109D4C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Our community and broader interested families</w:t>
            </w:r>
          </w:p>
          <w:p w14:paraId="756F1D89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Events link to the Website</w:t>
            </w:r>
          </w:p>
          <w:p w14:paraId="42CD0210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Advertising</w:t>
            </w:r>
          </w:p>
        </w:tc>
      </w:tr>
      <w:tr w:rsidR="00A90055" w14:paraId="0BCBA3D5" w14:textId="77777777" w:rsidTr="00A92313">
        <w:tc>
          <w:tcPr>
            <w:tcW w:w="3828" w:type="dxa"/>
          </w:tcPr>
          <w:p w14:paraId="7E241137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School stream</w:t>
            </w:r>
          </w:p>
        </w:tc>
        <w:tc>
          <w:tcPr>
            <w:tcW w:w="6237" w:type="dxa"/>
          </w:tcPr>
          <w:p w14:paraId="48B57346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Alerts &amp; Notifications</w:t>
            </w:r>
          </w:p>
          <w:p w14:paraId="74142DDA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Parent communication</w:t>
            </w:r>
          </w:p>
          <w:p w14:paraId="452FF3D7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Newsletter alert</w:t>
            </w:r>
          </w:p>
          <w:p w14:paraId="5BAA4B75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Information Sharing - whole school</w:t>
            </w:r>
          </w:p>
          <w:p w14:paraId="2F1DA4DE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Post URL for events or website</w:t>
            </w:r>
          </w:p>
          <w:p w14:paraId="1F4A9891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Forms</w:t>
            </w:r>
          </w:p>
        </w:tc>
      </w:tr>
      <w:tr w:rsidR="00A90055" w14:paraId="6584E6FD" w14:textId="77777777" w:rsidTr="00A92313">
        <w:tc>
          <w:tcPr>
            <w:tcW w:w="3828" w:type="dxa"/>
          </w:tcPr>
          <w:p w14:paraId="1E58DBDA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Class platforms – seesaw, email</w:t>
            </w:r>
          </w:p>
        </w:tc>
        <w:tc>
          <w:tcPr>
            <w:tcW w:w="6237" w:type="dxa"/>
          </w:tcPr>
          <w:p w14:paraId="51F6F9E2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Share learning</w:t>
            </w:r>
          </w:p>
          <w:p w14:paraId="0ADD3C14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Class news / events only</w:t>
            </w:r>
          </w:p>
          <w:p w14:paraId="64569119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Term Overview (year level)</w:t>
            </w:r>
          </w:p>
          <w:p w14:paraId="68095102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Direct communication re a student</w:t>
            </w:r>
          </w:p>
          <w:p w14:paraId="4875AD44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Assessment pieces</w:t>
            </w:r>
          </w:p>
        </w:tc>
      </w:tr>
      <w:tr w:rsidR="00A90055" w14:paraId="665C7620" w14:textId="77777777" w:rsidTr="00A92313">
        <w:tc>
          <w:tcPr>
            <w:tcW w:w="3828" w:type="dxa"/>
          </w:tcPr>
          <w:p w14:paraId="369E5738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Rosary Families FB Page</w:t>
            </w:r>
          </w:p>
        </w:tc>
        <w:tc>
          <w:tcPr>
            <w:tcW w:w="6237" w:type="dxa"/>
          </w:tcPr>
          <w:p w14:paraId="7384DAFA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Last min reminders</w:t>
            </w:r>
          </w:p>
          <w:p w14:paraId="4AD1AEA4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Uniform swaps</w:t>
            </w:r>
          </w:p>
          <w:p w14:paraId="6925B34D" w14:textId="77777777" w:rsidR="00A90055" w:rsidRDefault="00A90055" w:rsidP="00A92313">
            <w:pPr>
              <w:rPr>
                <w:lang w:val="en-US"/>
              </w:rPr>
            </w:pPr>
            <w:r>
              <w:rPr>
                <w:lang w:val="en-US"/>
              </w:rPr>
              <w:t>Building a sense of community</w:t>
            </w:r>
          </w:p>
        </w:tc>
      </w:tr>
    </w:tbl>
    <w:p w14:paraId="042C8BB6" w14:textId="77777777" w:rsidR="00A90055" w:rsidRDefault="00A90055" w:rsidP="00A90055"/>
    <w:p w14:paraId="3BF86FAD" w14:textId="77777777" w:rsidR="00A90055" w:rsidRDefault="00A90055" w:rsidP="00A90055">
      <w:r>
        <w:t>Telephone – 83435700</w:t>
      </w:r>
    </w:p>
    <w:p w14:paraId="44E12048" w14:textId="77777777" w:rsidR="00A90055" w:rsidRDefault="00A90055" w:rsidP="00A90055">
      <w:r>
        <w:t xml:space="preserve">Email - </w:t>
      </w:r>
      <w:hyperlink r:id="rId4" w:history="1">
        <w:r w:rsidRPr="00BE6232">
          <w:rPr>
            <w:rStyle w:val="Hyperlink"/>
          </w:rPr>
          <w:t>info@rosary.catholic.edu.au</w:t>
        </w:r>
      </w:hyperlink>
    </w:p>
    <w:p w14:paraId="6796243A" w14:textId="77777777" w:rsidR="00700D26" w:rsidRDefault="00A90055"/>
    <w:sectPr w:rsidR="00700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55"/>
    <w:rsid w:val="004C3953"/>
    <w:rsid w:val="00A90055"/>
    <w:rsid w:val="00CA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B4BB7"/>
  <w15:chartTrackingRefBased/>
  <w15:docId w15:val="{242247F1-F8DA-2C41-B3C2-FCE43369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0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9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osary.catholic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McCormick</dc:creator>
  <cp:keywords/>
  <dc:description/>
  <cp:lastModifiedBy>Lisa McCormick</cp:lastModifiedBy>
  <cp:revision>1</cp:revision>
  <dcterms:created xsi:type="dcterms:W3CDTF">2021-02-04T04:30:00Z</dcterms:created>
  <dcterms:modified xsi:type="dcterms:W3CDTF">2021-02-04T04:30:00Z</dcterms:modified>
</cp:coreProperties>
</file>